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CC" w:rsidRPr="00E857D4" w:rsidRDefault="00D443CC" w:rsidP="001F7405">
      <w:pPr>
        <w:jc w:val="center"/>
        <w:rPr>
          <w:rFonts w:ascii="Times New Roman" w:hAnsi="Times New Roman" w:cs="Times New Roman"/>
          <w:b/>
          <w:sz w:val="28"/>
        </w:rPr>
      </w:pPr>
      <w:r w:rsidRPr="00E857D4">
        <w:rPr>
          <w:rFonts w:ascii="Times New Roman" w:hAnsi="Times New Roman" w:cs="Times New Roman"/>
          <w:b/>
          <w:sz w:val="28"/>
          <w:szCs w:val="28"/>
        </w:rPr>
        <w:t xml:space="preserve">СРС 5 по дисциплине </w:t>
      </w:r>
      <w:r w:rsidRPr="00E857D4">
        <w:rPr>
          <w:rFonts w:ascii="Times New Roman" w:hAnsi="Times New Roman" w:cs="Times New Roman"/>
          <w:b/>
          <w:sz w:val="28"/>
        </w:rPr>
        <w:t>«Патология клетки»</w:t>
      </w:r>
    </w:p>
    <w:p w:rsidR="00D443CC" w:rsidRPr="00C32D8D" w:rsidRDefault="00D443CC" w:rsidP="00D443C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8D">
        <w:rPr>
          <w:rFonts w:ascii="Times New Roman" w:hAnsi="Times New Roman" w:cs="Times New Roman"/>
          <w:b/>
          <w:sz w:val="28"/>
          <w:szCs w:val="28"/>
        </w:rPr>
        <w:t>Тем</w:t>
      </w:r>
      <w:r w:rsidR="00E857D4">
        <w:rPr>
          <w:rFonts w:ascii="Times New Roman" w:hAnsi="Times New Roman" w:cs="Times New Roman"/>
          <w:b/>
          <w:sz w:val="28"/>
          <w:szCs w:val="28"/>
        </w:rPr>
        <w:t>а</w:t>
      </w:r>
      <w:r w:rsidRPr="00C32D8D">
        <w:rPr>
          <w:rFonts w:ascii="Times New Roman" w:hAnsi="Times New Roman" w:cs="Times New Roman"/>
          <w:b/>
          <w:sz w:val="28"/>
          <w:szCs w:val="28"/>
        </w:rPr>
        <w:t>:</w:t>
      </w:r>
    </w:p>
    <w:p w:rsidR="00E857D4" w:rsidRPr="00E857D4" w:rsidRDefault="00D443CC" w:rsidP="00E857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57D4" w:rsidRPr="00E857D4">
        <w:rPr>
          <w:rFonts w:ascii="Times New Roman" w:hAnsi="Times New Roman" w:cs="Times New Roman"/>
          <w:b/>
          <w:sz w:val="28"/>
          <w:szCs w:val="28"/>
        </w:rPr>
        <w:t>Патология митохондрий. Изменения структуры, размеров, формы и количества митохондрий при различных патологиях.</w:t>
      </w:r>
    </w:p>
    <w:p w:rsidR="00D443CC" w:rsidRPr="00E857D4" w:rsidRDefault="00D443CC" w:rsidP="00E857D4">
      <w:pPr>
        <w:snapToGri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57D4">
        <w:rPr>
          <w:rFonts w:ascii="Times New Roman" w:hAnsi="Times New Roman" w:cs="Times New Roman"/>
          <w:b/>
          <w:color w:val="FF0000"/>
          <w:sz w:val="28"/>
          <w:szCs w:val="28"/>
        </w:rPr>
        <w:t>Изучить учебные материала Лекции № 10 и ответить на контрольные вопросы</w:t>
      </w:r>
      <w:r w:rsidRPr="00E857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Объясните какие ультраструктурные изменения наблюдаются в митохондриях при нарастающем кислородном голодании.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Приведите примеры </w:t>
      </w:r>
      <w:proofErr w:type="spellStart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митохондриальных</w:t>
      </w:r>
      <w:proofErr w:type="spellEnd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включений при различных патологических состояниях. 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Объясните природу образования гигантских </w:t>
      </w:r>
      <w:proofErr w:type="gramStart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митохондрий  при</w:t>
      </w:r>
      <w:proofErr w:type="gramEnd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патологических состояниях.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Обоснуйте при каких патологиях происходит увеличение количества митохондрий, а при каких уменьшение их числа. 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Объясните, зависит ли число и форма </w:t>
      </w:r>
      <w:proofErr w:type="spellStart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</w:t>
      </w:r>
      <w:proofErr w:type="spellEnd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митохондрий от функционального состояния митохондрий.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Проанализируйте, от чего зависит накопление кальция в митохондриях. При каких заболеваниях происходит нарушение </w:t>
      </w:r>
      <w:proofErr w:type="spellStart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митохондриального</w:t>
      </w:r>
      <w:proofErr w:type="spellEnd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кальция.</w:t>
      </w:r>
    </w:p>
    <w:p w:rsidR="00D443CC" w:rsidRPr="00D87813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Объясните, какие вещества могут вызвать разобщение процессов дыхания и </w:t>
      </w:r>
      <w:proofErr w:type="spellStart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фосфорилирования</w:t>
      </w:r>
      <w:proofErr w:type="spellEnd"/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3CC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Охарактеризуйте нарушения, обусловленные блокадой образования, транспорта и утилизации АТФ. </w:t>
      </w:r>
    </w:p>
    <w:p w:rsidR="00E857D4" w:rsidRDefault="00E857D4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443CC" w:rsidRPr="00556D97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bookmarkStart w:id="0" w:name="_GoBack"/>
      <w:r w:rsidRPr="00556D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Проверить уникальность текста (</w:t>
      </w:r>
      <w:proofErr w:type="spellStart"/>
      <w:r w:rsidRPr="00556D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Антиплагиат</w:t>
      </w:r>
      <w:proofErr w:type="spellEnd"/>
      <w:r w:rsidRPr="00556D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) обязательно.</w:t>
      </w:r>
    </w:p>
    <w:p w:rsidR="00D443CC" w:rsidRPr="00556D97" w:rsidRDefault="00D443CC" w:rsidP="00D443C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bookmarkEnd w:id="0"/>
    <w:p w:rsidR="00D443CC" w:rsidRPr="00D443CC" w:rsidRDefault="00D443CC" w:rsidP="00D443CC">
      <w:pPr>
        <w:pStyle w:val="a3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D443CC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D443C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D443CC">
        <w:rPr>
          <w:rFonts w:ascii="Times New Roman" w:hAnsi="Times New Roman" w:cs="Times New Roman"/>
          <w:b/>
          <w:color w:val="FF0000"/>
          <w:sz w:val="28"/>
          <w:szCs w:val="28"/>
        </w:rPr>
        <w:t>ПК_Лаб</w:t>
      </w:r>
      <w:proofErr w:type="spellEnd"/>
      <w:r w:rsidR="008E18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</w:t>
      </w:r>
      <w:r w:rsidRPr="00D443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D443C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D443C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D44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443C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D443CC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D443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443C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D443C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D443C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D443CC" w:rsidRDefault="00D443CC" w:rsidP="00D443CC">
      <w:pPr>
        <w:ind w:left="360"/>
        <w:rPr>
          <w:rStyle w:val="a5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D443CC" w:rsidRDefault="00D443CC" w:rsidP="00D443CC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D443CC" w:rsidRDefault="00D443CC" w:rsidP="00D443C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02.04.21</w:t>
      </w:r>
    </w:p>
    <w:p w:rsidR="001F7405" w:rsidRDefault="001F7405" w:rsidP="00D443C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F7405" w:rsidRDefault="001F7405" w:rsidP="00D443C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Максимальный балл – 20 балл</w:t>
      </w:r>
    </w:p>
    <w:p w:rsidR="00C070AD" w:rsidRDefault="00C070AD"/>
    <w:sectPr w:rsidR="00C0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4986"/>
    <w:multiLevelType w:val="hybridMultilevel"/>
    <w:tmpl w:val="86840D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A6"/>
    <w:rsid w:val="001F7405"/>
    <w:rsid w:val="003646A6"/>
    <w:rsid w:val="00556D97"/>
    <w:rsid w:val="008E1802"/>
    <w:rsid w:val="00C070AD"/>
    <w:rsid w:val="00D443CC"/>
    <w:rsid w:val="00E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4411-5EFF-4C86-8739-C1A0343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443C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443CC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4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2021-03-29T13:59:00Z</dcterms:created>
  <dcterms:modified xsi:type="dcterms:W3CDTF">2021-03-30T05:07:00Z</dcterms:modified>
</cp:coreProperties>
</file>